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85B4" w14:textId="77777777" w:rsidR="00CB3D72" w:rsidRPr="00CB3D72" w:rsidRDefault="00CB3D72" w:rsidP="00CB3D72">
      <w:pPr>
        <w:pStyle w:val="Nadpis1"/>
        <w:jc w:val="center"/>
      </w:pPr>
      <w:r w:rsidRPr="00CB3D72">
        <w:t>Reklamační řád</w:t>
      </w:r>
    </w:p>
    <w:p w14:paraId="44DF3743" w14:textId="77777777" w:rsidR="00CB3D72" w:rsidRPr="00CB3D72" w:rsidRDefault="00CB3D72" w:rsidP="00CB3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</w:pPr>
      <w:r w:rsidRPr="00CB3D72"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  <w:t> </w:t>
      </w:r>
    </w:p>
    <w:p w14:paraId="4257DC42" w14:textId="77777777" w:rsidR="00CB3D72" w:rsidRPr="00CB3D72" w:rsidRDefault="00CB3D72" w:rsidP="00CB3D7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</w:pPr>
      <w:r w:rsidRPr="00CB3D72"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  <w:t>Protokol o uplatnění práv z vadného plnění</w:t>
      </w:r>
    </w:p>
    <w:p w14:paraId="3FA99E6D" w14:textId="77777777" w:rsidR="00CB3D72" w:rsidRPr="00CB3D72" w:rsidRDefault="00CB3D72" w:rsidP="00CB3D7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</w:pPr>
      <w:r w:rsidRPr="00CB3D72"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  <w:t xml:space="preserve">Vystavený podnikatelem Aneta </w:t>
      </w:r>
      <w:proofErr w:type="spellStart"/>
      <w:r w:rsidRPr="00CB3D72"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  <w:t>Pěrušková</w:t>
      </w:r>
      <w:proofErr w:type="spellEnd"/>
      <w:r w:rsidRPr="00CB3D72"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  <w:t>, se sídlem Sochova 592/7, 784 01 Litovel, IČO 01075578, zapsaná v obchodním rejstříku, který je zapsaný v živnostenském rejstříku, neplátce DPH.</w:t>
      </w:r>
    </w:p>
    <w:p w14:paraId="692F9C41" w14:textId="77777777" w:rsidR="00CB3D72" w:rsidRPr="00CB3D72" w:rsidRDefault="00CB3D72" w:rsidP="00CB3D7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</w:pPr>
      <w:r w:rsidRPr="00CB3D72"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  <w:t>Kupující</w:t>
      </w:r>
    </w:p>
    <w:p w14:paraId="628A4F97" w14:textId="77777777" w:rsidR="00CB3D72" w:rsidRPr="00CB3D72" w:rsidRDefault="00CB3D72" w:rsidP="00CB3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</w:pPr>
      <w:r w:rsidRPr="00CB3D72"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60"/>
      </w:tblGrid>
      <w:tr w:rsidR="00CB3D72" w:rsidRPr="00CB3D72" w14:paraId="6679EDC9" w14:textId="77777777" w:rsidTr="00CB3D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C35DC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Jméno a příjmení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B293E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B3D72" w:rsidRPr="00CB3D72" w14:paraId="03D3C7E1" w14:textId="77777777" w:rsidTr="00CB3D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4360C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Firma a IČO (nepovinné)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A5821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B3D72" w:rsidRPr="00CB3D72" w14:paraId="642299C3" w14:textId="77777777" w:rsidTr="00CB3D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7A6B4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Adresa či sídlo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3286D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B3D72" w:rsidRPr="00CB3D72" w14:paraId="416E407E" w14:textId="77777777" w:rsidTr="00CB3D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1C893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E-mailová adresa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8771D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B3D72" w:rsidRPr="00CB3D72" w14:paraId="5158B504" w14:textId="77777777" w:rsidTr="00CB3D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CFB03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Telefonní číslo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688BE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14:paraId="53254C0B" w14:textId="77777777" w:rsidR="00CB3D72" w:rsidRPr="00CB3D72" w:rsidRDefault="00CB3D72" w:rsidP="00CB3D7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</w:pPr>
      <w:r w:rsidRPr="00CB3D72"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  <w:t>Zboží</w:t>
      </w:r>
    </w:p>
    <w:p w14:paraId="58E329EC" w14:textId="77777777" w:rsidR="00CB3D72" w:rsidRPr="00CB3D72" w:rsidRDefault="00CB3D72" w:rsidP="00CB3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</w:pPr>
      <w:r w:rsidRPr="00CB3D72"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60"/>
      </w:tblGrid>
      <w:tr w:rsidR="00CB3D72" w:rsidRPr="00CB3D72" w14:paraId="65C8DCE6" w14:textId="77777777" w:rsidTr="00CB3D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C1A1A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Označení zboží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22958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B3D72" w:rsidRPr="00CB3D72" w14:paraId="4209BD2F" w14:textId="77777777" w:rsidTr="00CB3D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F4BC7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Zakoupeno dne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B0488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B3D72" w:rsidRPr="00CB3D72" w14:paraId="7BA6258B" w14:textId="77777777" w:rsidTr="00CB3D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B7D82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Dodáno dne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A9800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14:paraId="2FFB34EA" w14:textId="77777777" w:rsidR="00CB3D72" w:rsidRPr="00CB3D72" w:rsidRDefault="00CB3D72" w:rsidP="00CB3D7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</w:pPr>
      <w:r w:rsidRPr="00CB3D72"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  <w:t>Nahlášená Vada</w:t>
      </w:r>
    </w:p>
    <w:p w14:paraId="5329D2BE" w14:textId="77777777" w:rsidR="00CB3D72" w:rsidRPr="00CB3D72" w:rsidRDefault="00CB3D72" w:rsidP="00CB3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</w:pPr>
      <w:r w:rsidRPr="00CB3D72"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3666"/>
      </w:tblGrid>
      <w:tr w:rsidR="00CB3D72" w:rsidRPr="00CB3D72" w14:paraId="6E28A63F" w14:textId="77777777" w:rsidTr="00CB3D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6A5C8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Popis vady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2AC90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73F31861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4FFB3C0C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743B671B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25EF7357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B3D72" w:rsidRPr="00CB3D72" w14:paraId="5D6BD436" w14:textId="77777777" w:rsidTr="00CB3D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EB054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Uplatněné právo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F60A8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Oprava – výměna – odstoupení – jiné:</w:t>
            </w:r>
          </w:p>
        </w:tc>
      </w:tr>
      <w:tr w:rsidR="00CB3D72" w:rsidRPr="00CB3D72" w14:paraId="7E39F377" w14:textId="77777777" w:rsidTr="00CB3D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90AE4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Datum uplatnění práva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37631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14:paraId="103E08E1" w14:textId="77777777" w:rsidR="00CB3D72" w:rsidRPr="00CB3D72" w:rsidRDefault="00CB3D72" w:rsidP="00CB3D7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</w:pPr>
      <w:r w:rsidRPr="00CB3D72"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  <w:t>Oprava – Vyplní servis po provedení opravy</w:t>
      </w:r>
    </w:p>
    <w:p w14:paraId="36E761E7" w14:textId="77777777" w:rsidR="00CB3D72" w:rsidRPr="00CB3D72" w:rsidRDefault="00CB3D72" w:rsidP="00CB3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</w:pPr>
      <w:r w:rsidRPr="00CB3D72"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9"/>
        <w:gridCol w:w="60"/>
      </w:tblGrid>
      <w:tr w:rsidR="00CB3D72" w:rsidRPr="00CB3D72" w14:paraId="20185ED9" w14:textId="77777777" w:rsidTr="00CB3D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39D4D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Zjištěný stav, pokud neodpovídá popsanému při uplatnění práva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690A0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52773B6A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432F43EC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074D9C97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477CF6E4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B3D72" w:rsidRPr="00CB3D72" w14:paraId="46C3975B" w14:textId="77777777" w:rsidTr="00CB3D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B7263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Způsob vyřízení a popis opravy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02BB7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3279C69A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04C4C17D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0B3F8D17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20145312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B3D72" w:rsidRPr="00CB3D72" w14:paraId="2F9958A9" w14:textId="77777777" w:rsidTr="00CB3D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25247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Datum vyřízení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B4DEE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B3D72" w:rsidRPr="00CB3D72" w14:paraId="457BDF1A" w14:textId="77777777" w:rsidTr="00CB3D7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B23E3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Trvání reklamace (dnů)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C8E4C" w14:textId="77777777" w:rsidR="00CB3D72" w:rsidRPr="00CB3D72" w:rsidRDefault="00CB3D72" w:rsidP="00CB3D72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3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14:paraId="3C2AB061" w14:textId="77777777" w:rsidR="00CB3D72" w:rsidRPr="00CB3D72" w:rsidRDefault="00CB3D72" w:rsidP="00CB3D7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</w:pPr>
      <w:r w:rsidRPr="00CB3D72"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  <w:t> </w:t>
      </w:r>
    </w:p>
    <w:p w14:paraId="4CBD3B1A" w14:textId="0725D0D0" w:rsidR="00CB3D72" w:rsidRPr="00CB3D72" w:rsidRDefault="00CB3D72" w:rsidP="00CB3D7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</w:pPr>
      <w:r w:rsidRPr="00CB3D72"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  <w:t>Vystaveno v […</w:t>
      </w:r>
      <w:r w:rsidR="00872599"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  <w:t>…………………</w:t>
      </w:r>
      <w:r w:rsidR="00115991"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  <w:t>………</w:t>
      </w:r>
      <w:r w:rsidRPr="00CB3D72"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  <w:t>] </w:t>
      </w:r>
      <w:r w:rsidR="00115991"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  <w:t xml:space="preserve">                     </w:t>
      </w:r>
      <w:r w:rsidRPr="00CB3D72"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  <w:t>dne …………………</w:t>
      </w:r>
    </w:p>
    <w:p w14:paraId="12912153" w14:textId="77777777" w:rsidR="00CB3D72" w:rsidRPr="00CB3D72" w:rsidRDefault="00CB3D72" w:rsidP="00CB3D7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</w:pPr>
      <w:r w:rsidRPr="00CB3D72">
        <w:rPr>
          <w:rFonts w:ascii="Arial" w:eastAsia="Times New Roman" w:hAnsi="Arial" w:cs="Arial"/>
          <w:color w:val="161616"/>
          <w:spacing w:val="6"/>
          <w:kern w:val="0"/>
          <w:sz w:val="24"/>
          <w:szCs w:val="24"/>
          <w:lang w:eastAsia="cs-CZ"/>
          <w14:ligatures w14:val="none"/>
        </w:rPr>
        <w:t>Razítko a podpis prodávajícího:</w:t>
      </w:r>
    </w:p>
    <w:p w14:paraId="012824E7" w14:textId="77777777" w:rsidR="00236FC3" w:rsidRDefault="00236FC3"/>
    <w:sectPr w:rsidR="00236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87"/>
    <w:rsid w:val="00115991"/>
    <w:rsid w:val="001B6587"/>
    <w:rsid w:val="00236FC3"/>
    <w:rsid w:val="00872599"/>
    <w:rsid w:val="00977E4C"/>
    <w:rsid w:val="00C76AEE"/>
    <w:rsid w:val="00CB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5D7A"/>
  <w15:chartTrackingRefBased/>
  <w15:docId w15:val="{36556570-E3EB-4192-98D8-7C0B95CE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B3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3D7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customStyle="1" w:styleId="qowt-stl-nadpis1">
    <w:name w:val="qowt-stl-nadpis1"/>
    <w:basedOn w:val="Normln"/>
    <w:rsid w:val="00CB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-scope">
    <w:name w:val="x-scope"/>
    <w:basedOn w:val="Normln"/>
    <w:rsid w:val="00CB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6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7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7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9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7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2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713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Tlamka</dc:creator>
  <cp:keywords/>
  <dc:description/>
  <cp:lastModifiedBy>Petr Tlamka</cp:lastModifiedBy>
  <cp:revision>5</cp:revision>
  <dcterms:created xsi:type="dcterms:W3CDTF">2023-12-11T19:48:00Z</dcterms:created>
  <dcterms:modified xsi:type="dcterms:W3CDTF">2023-12-11T19:51:00Z</dcterms:modified>
</cp:coreProperties>
</file>